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18" w:rsidRDefault="00B04318" w:rsidP="00B04318">
      <w:pPr>
        <w:ind w:leftChars="-86" w:left="-181" w:firstLine="1"/>
        <w:jc w:val="center"/>
        <w:rPr>
          <w:rFonts w:ascii="微软雅黑" w:eastAsia="微软雅黑" w:hAnsi="微软雅黑" w:cs="微软雅黑"/>
          <w:color w:val="000000"/>
          <w:sz w:val="44"/>
          <w:szCs w:val="44"/>
        </w:rPr>
      </w:pPr>
      <w:r w:rsidRPr="00783444">
        <w:rPr>
          <w:rFonts w:ascii="微软雅黑" w:eastAsia="微软雅黑" w:hAnsi="微软雅黑" w:cs="微软雅黑" w:hint="eastAsia"/>
          <w:color w:val="000000"/>
          <w:sz w:val="44"/>
          <w:szCs w:val="44"/>
        </w:rPr>
        <w:t>北京市建设职业技能培训考核报名表</w:t>
      </w:r>
    </w:p>
    <w:p w:rsidR="00B04318" w:rsidRDefault="00B04318" w:rsidP="00B04318">
      <w:pPr>
        <w:ind w:leftChars="-86" w:left="-181" w:firstLine="1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报名时间：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"/>
        <w:gridCol w:w="369"/>
        <w:gridCol w:w="531"/>
        <w:gridCol w:w="1260"/>
        <w:gridCol w:w="1080"/>
        <w:gridCol w:w="540"/>
        <w:gridCol w:w="540"/>
        <w:gridCol w:w="369"/>
        <w:gridCol w:w="693"/>
        <w:gridCol w:w="1278"/>
        <w:gridCol w:w="1980"/>
      </w:tblGrid>
      <w:tr w:rsidR="00B04318" w:rsidTr="00944785">
        <w:tc>
          <w:tcPr>
            <w:tcW w:w="1080" w:type="dxa"/>
            <w:gridSpan w:val="2"/>
          </w:tcPr>
          <w:p w:rsidR="00B04318" w:rsidRPr="00656C7C" w:rsidRDefault="00B04318" w:rsidP="0094478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姓</w:t>
            </w:r>
            <w:r w:rsidRPr="00656C7C"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</w:t>
            </w: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60" w:type="dxa"/>
            <w:gridSpan w:val="3"/>
          </w:tcPr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B04318" w:rsidRPr="00656C7C" w:rsidRDefault="00B04318" w:rsidP="0094478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</w:tcPr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gridSpan w:val="2"/>
          </w:tcPr>
          <w:p w:rsidR="00B04318" w:rsidRPr="00656C7C" w:rsidRDefault="00B04318" w:rsidP="0094478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78" w:type="dxa"/>
          </w:tcPr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B04318" w:rsidRPr="00656C7C" w:rsidRDefault="00B04318" w:rsidP="0094478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（照片）</w:t>
            </w:r>
          </w:p>
        </w:tc>
      </w:tr>
      <w:tr w:rsidR="00B04318" w:rsidTr="00944785">
        <w:tc>
          <w:tcPr>
            <w:tcW w:w="1449" w:type="dxa"/>
            <w:gridSpan w:val="3"/>
          </w:tcPr>
          <w:p w:rsidR="00B04318" w:rsidRPr="00656C7C" w:rsidRDefault="00B04318" w:rsidP="0094478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871" w:type="dxa"/>
            <w:gridSpan w:val="3"/>
          </w:tcPr>
          <w:p w:rsidR="00B04318" w:rsidRPr="00656C7C" w:rsidRDefault="00B04318" w:rsidP="0094478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3"/>
          </w:tcPr>
          <w:p w:rsidR="00B04318" w:rsidRPr="00656C7C" w:rsidRDefault="00B04318" w:rsidP="0094478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71" w:type="dxa"/>
            <w:gridSpan w:val="2"/>
          </w:tcPr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B04318" w:rsidTr="00944785">
        <w:tc>
          <w:tcPr>
            <w:tcW w:w="1449" w:type="dxa"/>
            <w:gridSpan w:val="3"/>
          </w:tcPr>
          <w:p w:rsidR="00B04318" w:rsidRPr="00656C7C" w:rsidRDefault="00B04318" w:rsidP="0094478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申报专业</w:t>
            </w:r>
          </w:p>
        </w:tc>
        <w:tc>
          <w:tcPr>
            <w:tcW w:w="2871" w:type="dxa"/>
            <w:gridSpan w:val="3"/>
          </w:tcPr>
          <w:p w:rsidR="00B04318" w:rsidRPr="00656C7C" w:rsidRDefault="00B04318" w:rsidP="0094478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3"/>
          </w:tcPr>
          <w:p w:rsidR="00B04318" w:rsidRPr="00656C7C" w:rsidRDefault="00B04318" w:rsidP="0094478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971" w:type="dxa"/>
            <w:gridSpan w:val="2"/>
          </w:tcPr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B04318" w:rsidTr="00944785">
        <w:tc>
          <w:tcPr>
            <w:tcW w:w="1980" w:type="dxa"/>
            <w:gridSpan w:val="4"/>
          </w:tcPr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聘用单位名称</w:t>
            </w:r>
          </w:p>
        </w:tc>
        <w:tc>
          <w:tcPr>
            <w:tcW w:w="5760" w:type="dxa"/>
            <w:gridSpan w:val="7"/>
          </w:tcPr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B04318" w:rsidTr="00944785">
        <w:tc>
          <w:tcPr>
            <w:tcW w:w="9720" w:type="dxa"/>
            <w:gridSpan w:val="12"/>
          </w:tcPr>
          <w:p w:rsidR="00B04318" w:rsidRPr="00656C7C" w:rsidRDefault="00B04318" w:rsidP="0094478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工作简历</w:t>
            </w:r>
          </w:p>
        </w:tc>
      </w:tr>
      <w:tr w:rsidR="00B04318" w:rsidTr="00944785">
        <w:tc>
          <w:tcPr>
            <w:tcW w:w="9720" w:type="dxa"/>
            <w:gridSpan w:val="12"/>
          </w:tcPr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B04318" w:rsidTr="00944785">
        <w:tc>
          <w:tcPr>
            <w:tcW w:w="4860" w:type="dxa"/>
            <w:gridSpan w:val="7"/>
          </w:tcPr>
          <w:p w:rsidR="00B04318" w:rsidRPr="00656C7C" w:rsidRDefault="00B04318" w:rsidP="0094478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聘用单位意见</w:t>
            </w:r>
          </w:p>
        </w:tc>
        <w:tc>
          <w:tcPr>
            <w:tcW w:w="4860" w:type="dxa"/>
            <w:gridSpan w:val="5"/>
          </w:tcPr>
          <w:p w:rsidR="00B04318" w:rsidRPr="00656C7C" w:rsidRDefault="00B04318" w:rsidP="0094478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考核发证单位意见</w:t>
            </w:r>
          </w:p>
        </w:tc>
      </w:tr>
      <w:tr w:rsidR="00B04318" w:rsidTr="00944785">
        <w:tc>
          <w:tcPr>
            <w:tcW w:w="4860" w:type="dxa"/>
            <w:gridSpan w:val="7"/>
          </w:tcPr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                   </w:t>
            </w: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（公章）</w:t>
            </w:r>
          </w:p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               </w:t>
            </w: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年</w:t>
            </w:r>
            <w:r w:rsidRPr="00656C7C"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   </w:t>
            </w: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月</w:t>
            </w:r>
            <w:r w:rsidRPr="00656C7C"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   </w:t>
            </w: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860" w:type="dxa"/>
            <w:gridSpan w:val="5"/>
          </w:tcPr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  <w:p w:rsidR="00B04318" w:rsidRPr="00656C7C" w:rsidRDefault="00B04318" w:rsidP="00944785">
            <w:pPr>
              <w:ind w:firstLineChars="1000" w:firstLine="2800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（公章）</w:t>
            </w:r>
          </w:p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               </w:t>
            </w: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年</w:t>
            </w:r>
            <w:r w:rsidRPr="00656C7C"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   </w:t>
            </w: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月</w:t>
            </w:r>
            <w:r w:rsidRPr="00656C7C"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   </w:t>
            </w: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日</w:t>
            </w:r>
          </w:p>
        </w:tc>
      </w:tr>
      <w:tr w:rsidR="00B04318" w:rsidTr="00944785">
        <w:tc>
          <w:tcPr>
            <w:tcW w:w="720" w:type="dxa"/>
            <w:vAlign w:val="center"/>
          </w:tcPr>
          <w:p w:rsidR="00B04318" w:rsidRPr="00656C7C" w:rsidRDefault="00B04318" w:rsidP="0094478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 w:rsidRPr="00656C7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9000" w:type="dxa"/>
            <w:gridSpan w:val="11"/>
          </w:tcPr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  <w:p w:rsidR="00B04318" w:rsidRPr="00656C7C" w:rsidRDefault="00B04318" w:rsidP="00944785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</w:tbl>
    <w:p w:rsidR="00B04318" w:rsidRPr="009072F2" w:rsidRDefault="00B04318" w:rsidP="00B04318">
      <w:pPr>
        <w:spacing w:line="500" w:lineRule="exact"/>
        <w:ind w:leftChars="-86" w:left="-181"/>
        <w:rPr>
          <w:rFonts w:ascii="微软雅黑" w:eastAsia="微软雅黑" w:hAnsi="微软雅黑" w:cs="微软雅黑"/>
          <w:b/>
          <w:color w:val="000000"/>
          <w:sz w:val="24"/>
        </w:rPr>
      </w:pPr>
      <w:r w:rsidRPr="009072F2">
        <w:rPr>
          <w:rFonts w:ascii="微软雅黑" w:eastAsia="微软雅黑" w:hAnsi="微软雅黑" w:cs="微软雅黑" w:hint="eastAsia"/>
          <w:b/>
          <w:color w:val="000000"/>
          <w:sz w:val="24"/>
        </w:rPr>
        <w:t>注：</w:t>
      </w:r>
      <w:r w:rsidRPr="009072F2">
        <w:rPr>
          <w:rFonts w:ascii="微软雅黑" w:eastAsia="微软雅黑" w:hAnsi="微软雅黑" w:cs="微软雅黑"/>
          <w:b/>
          <w:color w:val="000000"/>
          <w:sz w:val="24"/>
        </w:rPr>
        <w:t>1</w:t>
      </w:r>
      <w:r w:rsidRPr="009072F2">
        <w:rPr>
          <w:rFonts w:ascii="微软雅黑" w:eastAsia="微软雅黑" w:hAnsi="微软雅黑" w:cs="微软雅黑" w:hint="eastAsia"/>
          <w:b/>
          <w:color w:val="000000"/>
          <w:sz w:val="24"/>
        </w:rPr>
        <w:t>、姓名、性别、身份证号、联系电话、申报专业、聘用单位名称均为必填项</w:t>
      </w:r>
    </w:p>
    <w:p w:rsidR="00EC35F8" w:rsidRPr="00B04318" w:rsidRDefault="00B04318" w:rsidP="00B04318">
      <w:pPr>
        <w:ind w:leftChars="-86" w:left="-181" w:firstLine="1"/>
        <w:rPr>
          <w:rFonts w:ascii="微软雅黑" w:eastAsia="微软雅黑" w:hAnsi="微软雅黑" w:cs="微软雅黑"/>
          <w:b/>
          <w:color w:val="000000"/>
          <w:sz w:val="24"/>
        </w:rPr>
      </w:pPr>
      <w:r w:rsidRPr="009072F2">
        <w:rPr>
          <w:rFonts w:ascii="微软雅黑" w:eastAsia="微软雅黑" w:hAnsi="微软雅黑" w:cs="微软雅黑"/>
          <w:b/>
          <w:color w:val="000000"/>
          <w:sz w:val="24"/>
        </w:rPr>
        <w:t xml:space="preserve">    2</w:t>
      </w:r>
      <w:r w:rsidRPr="009072F2">
        <w:rPr>
          <w:rFonts w:ascii="微软雅黑" w:eastAsia="微软雅黑" w:hAnsi="微软雅黑" w:cs="微软雅黑" w:hint="eastAsia"/>
          <w:b/>
          <w:color w:val="000000"/>
          <w:sz w:val="24"/>
        </w:rPr>
        <w:t>、在聘用单位意见栏加盖单位公章</w:t>
      </w:r>
      <w:bookmarkStart w:id="0" w:name="_GoBack"/>
      <w:bookmarkEnd w:id="0"/>
    </w:p>
    <w:sectPr w:rsidR="00EC35F8" w:rsidRPr="00B04318" w:rsidSect="00E2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Times New Roman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18"/>
    <w:rsid w:val="002C5D6B"/>
    <w:rsid w:val="00B04318"/>
    <w:rsid w:val="00C0016C"/>
    <w:rsid w:val="00C8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1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1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sqhl015</dc:creator>
  <cp:lastModifiedBy>sqhl015</cp:lastModifiedBy>
  <cp:revision>1</cp:revision>
  <dcterms:created xsi:type="dcterms:W3CDTF">2017-09-13T08:48:00Z</dcterms:created>
  <dcterms:modified xsi:type="dcterms:W3CDTF">2017-09-13T08:48:00Z</dcterms:modified>
</cp:coreProperties>
</file>